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A1" w:rsidRPr="00B551A1" w:rsidRDefault="00B551A1" w:rsidP="007960DB">
      <w:pPr>
        <w:shd w:val="clear" w:color="auto" w:fill="FFFFFF"/>
        <w:spacing w:before="120" w:line="240" w:lineRule="auto"/>
        <w:outlineLvl w:val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551A1">
        <w:rPr>
          <w:rFonts w:ascii="Times New Roman" w:eastAsia="Times New Roman" w:hAnsi="Times New Roman" w:cs="Times New Roman"/>
          <w:caps/>
          <w:color w:val="3B4550"/>
          <w:kern w:val="36"/>
          <w:sz w:val="24"/>
          <w:szCs w:val="24"/>
          <w:lang w:eastAsia="ru-RU"/>
        </w:rPr>
        <w:t>СРОКИ ОЖИДАНИЯ МЕДИЦИНСКОЙ ПОМОЩИ ПО ПРОГРАММЕ ГОСУДАРСТВЕННЫХ ГАРАНТИЙ</w:t>
      </w:r>
      <w:r w:rsidR="007960DB">
        <w:rPr>
          <w:rFonts w:ascii="Times New Roman" w:eastAsia="Times New Roman" w:hAnsi="Times New Roman" w:cs="Times New Roman"/>
          <w:caps/>
          <w:color w:val="3B4550"/>
          <w:kern w:val="36"/>
          <w:sz w:val="24"/>
          <w:szCs w:val="24"/>
          <w:lang w:eastAsia="ru-RU"/>
        </w:rPr>
        <w:t xml:space="preserve"> </w:t>
      </w:r>
      <w:r w:rsidRPr="00B551A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организацию.</w:t>
      </w:r>
    </w:p>
    <w:p w:rsidR="00B551A1" w:rsidRPr="00B551A1" w:rsidRDefault="00B551A1" w:rsidP="00B551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551A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организацию.</w:t>
      </w:r>
    </w:p>
    <w:p w:rsidR="00B551A1" w:rsidRPr="00B551A1" w:rsidRDefault="00B551A1" w:rsidP="00B551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551A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организацию.</w:t>
      </w:r>
    </w:p>
    <w:p w:rsidR="00B551A1" w:rsidRPr="00B551A1" w:rsidRDefault="00B551A1" w:rsidP="00B551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551A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Сроки проведения консультаций врачей-специалистов в случае подозрения на онкологическое заболевание не должны превышать 3 рабочих дня.</w:t>
      </w:r>
    </w:p>
    <w:p w:rsidR="00B551A1" w:rsidRPr="00B551A1" w:rsidRDefault="00B551A1" w:rsidP="00B551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551A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заболевание).</w:t>
      </w:r>
    </w:p>
    <w:p w:rsidR="00B551A1" w:rsidRPr="00B551A1" w:rsidRDefault="00B551A1" w:rsidP="00B551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551A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назначения.</w:t>
      </w:r>
    </w:p>
    <w:p w:rsidR="00B551A1" w:rsidRPr="00B551A1" w:rsidRDefault="00B551A1" w:rsidP="00B551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551A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исследований.</w:t>
      </w:r>
    </w:p>
    <w:p w:rsidR="00B551A1" w:rsidRPr="00B551A1" w:rsidRDefault="00B551A1" w:rsidP="00B551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551A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заболевания.</w:t>
      </w:r>
    </w:p>
    <w:p w:rsidR="00B551A1" w:rsidRPr="00B551A1" w:rsidRDefault="00B551A1" w:rsidP="00B551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gramStart"/>
      <w:r w:rsidRPr="00B551A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  <w:proofErr w:type="gramEnd"/>
    </w:p>
    <w:p w:rsidR="00B551A1" w:rsidRPr="00B551A1" w:rsidRDefault="00B551A1" w:rsidP="00B551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551A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Время </w:t>
      </w:r>
      <w:proofErr w:type="spellStart"/>
      <w:r w:rsidRPr="00B551A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доезда</w:t>
      </w:r>
      <w:proofErr w:type="spellEnd"/>
      <w:r w:rsidRPr="00B551A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В территориальных программах государственных гарантий время </w:t>
      </w:r>
      <w:proofErr w:type="spellStart"/>
      <w:r w:rsidRPr="00B551A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доезда</w:t>
      </w:r>
      <w:proofErr w:type="spellEnd"/>
      <w:r w:rsidRPr="00B551A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B551A1" w:rsidRPr="00B551A1" w:rsidRDefault="00B551A1" w:rsidP="00B551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551A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:rsidR="00371942" w:rsidRDefault="00B551A1" w:rsidP="00C451A5">
      <w:pPr>
        <w:shd w:val="clear" w:color="auto" w:fill="FFFFFF"/>
        <w:spacing w:before="225" w:after="225" w:line="240" w:lineRule="auto"/>
      </w:pPr>
      <w:proofErr w:type="gramStart"/>
      <w:r w:rsidRPr="00B551A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'’Интернет",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  <w:bookmarkStart w:id="0" w:name="_GoBack"/>
      <w:bookmarkEnd w:id="0"/>
      <w:proofErr w:type="gramEnd"/>
    </w:p>
    <w:sectPr w:rsidR="00371942" w:rsidSect="007960DB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A1"/>
    <w:rsid w:val="00371942"/>
    <w:rsid w:val="007960DB"/>
    <w:rsid w:val="00B551A1"/>
    <w:rsid w:val="00C4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5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5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7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2023-09-18T07:05:00Z</cp:lastPrinted>
  <dcterms:created xsi:type="dcterms:W3CDTF">2023-09-18T07:02:00Z</dcterms:created>
  <dcterms:modified xsi:type="dcterms:W3CDTF">2023-09-19T08:00:00Z</dcterms:modified>
</cp:coreProperties>
</file>